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22FD" w14:textId="247DD008" w:rsidR="003956A3" w:rsidRDefault="009D765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Leadership</w:t>
      </w:r>
      <w:r w:rsidR="00000000">
        <w:rPr>
          <w:rFonts w:ascii="Calibri" w:eastAsia="Calibri" w:hAnsi="Calibri" w:cs="Calibri"/>
          <w:b/>
          <w:sz w:val="28"/>
          <w:szCs w:val="28"/>
        </w:rPr>
        <w:t xml:space="preserve"> Team Agenda Template</w:t>
      </w:r>
    </w:p>
    <w:p w14:paraId="1146FC09" w14:textId="77777777" w:rsidR="003956A3" w:rsidRDefault="003956A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5"/>
      </w:tblGrid>
      <w:tr w:rsidR="003956A3" w14:paraId="021B85D4" w14:textId="77777777">
        <w:tc>
          <w:tcPr>
            <w:tcW w:w="1078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F9A9E" w14:textId="439F52FA" w:rsidR="003956A3" w:rsidRDefault="00261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Leadership</w:t>
            </w:r>
            <w:r w:rsidR="00000000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Team Behaviors and Practices</w:t>
            </w:r>
          </w:p>
        </w:tc>
      </w:tr>
      <w:tr w:rsidR="003956A3" w14:paraId="44F8D2DC" w14:textId="77777777">
        <w:tc>
          <w:tcPr>
            <w:tcW w:w="10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64D3" w14:textId="145A7D73" w:rsidR="003956A3" w:rsidRDefault="00000000" w:rsidP="009D7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Some teams find it helpful to post their agreed-upon meeting practices and team behaviors/norms at the top of this </w:t>
            </w:r>
            <w:proofErr w:type="gram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document</w:t>
            </w:r>
            <w:proofErr w:type="gram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so they are front and center as the team is reviewing the meeting agenda each week. </w:t>
            </w:r>
            <w:r w:rsidR="009D7652">
              <w:rPr>
                <w:rFonts w:ascii="Calibri" w:eastAsia="Calibri" w:hAnsi="Calibri" w:cs="Calibri"/>
                <w:i/>
                <w:sz w:val="24"/>
                <w:szCs w:val="24"/>
              </w:rPr>
              <w:br/>
            </w:r>
            <w:hyperlink r:id="rId5" w:history="1">
              <w:r w:rsidR="009D7652" w:rsidRPr="009D7652">
                <w:rPr>
                  <w:rStyle w:val="Hyperlink"/>
                  <w:rFonts w:ascii="Calibri" w:eastAsia="Calibri" w:hAnsi="Calibri" w:cs="Calibri"/>
                  <w:i/>
                  <w:sz w:val="24"/>
                  <w:szCs w:val="24"/>
                </w:rPr>
                <w:t>See Bridgespan.org for more resources.</w:t>
              </w:r>
            </w:hyperlink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</w:tbl>
    <w:p w14:paraId="18BE2475" w14:textId="77777777" w:rsidR="003956A3" w:rsidRDefault="003956A3">
      <w:pPr>
        <w:rPr>
          <w:rFonts w:ascii="Calibri" w:eastAsia="Calibri" w:hAnsi="Calibri" w:cs="Calibri"/>
          <w:sz w:val="24"/>
          <w:szCs w:val="24"/>
        </w:rPr>
      </w:pPr>
    </w:p>
    <w:p w14:paraId="51894A82" w14:textId="77777777" w:rsidR="003956A3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Upcoming Meeting Agenda</w:t>
      </w:r>
    </w:p>
    <w:p w14:paraId="1AFC4B4C" w14:textId="09A28EF6" w:rsidR="003956A3" w:rsidRDefault="00000000">
      <w:pPr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rFonts w:ascii="Calibri" w:eastAsia="Calibri" w:hAnsi="Calibri" w:cs="Calibri"/>
          <w:i/>
          <w:sz w:val="24"/>
          <w:szCs w:val="24"/>
        </w:rPr>
        <w:t>ED/CEO finalizes the meeting agenda in the table below and sends it to the team with enough advance notice to complete any prework</w:t>
      </w:r>
      <w:r w:rsidR="009D7652">
        <w:rPr>
          <w:rFonts w:ascii="Calibri" w:eastAsia="Calibri" w:hAnsi="Calibri" w:cs="Calibri"/>
          <w:i/>
          <w:sz w:val="24"/>
          <w:szCs w:val="24"/>
        </w:rPr>
        <w:t>.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1500"/>
        <w:gridCol w:w="780"/>
        <w:gridCol w:w="960"/>
        <w:gridCol w:w="315"/>
        <w:gridCol w:w="885"/>
        <w:gridCol w:w="870"/>
      </w:tblGrid>
      <w:tr w:rsidR="003956A3" w14:paraId="737604B3" w14:textId="77777777">
        <w:trPr>
          <w:trHeight w:val="440"/>
        </w:trPr>
        <w:tc>
          <w:tcPr>
            <w:tcW w:w="10800" w:type="dxa"/>
            <w:gridSpan w:val="7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75EE" w14:textId="77777777" w:rsidR="003956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Type of meeting, date, and length: </w:t>
            </w:r>
          </w:p>
        </w:tc>
      </w:tr>
      <w:tr w:rsidR="003956A3" w14:paraId="2844CA45" w14:textId="77777777">
        <w:trPr>
          <w:trHeight w:val="440"/>
        </w:trPr>
        <w:tc>
          <w:tcPr>
            <w:tcW w:w="5490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F2DAF" w14:textId="77777777" w:rsidR="003956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Topic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(Frame topic as question)</w:t>
            </w:r>
          </w:p>
        </w:tc>
        <w:tc>
          <w:tcPr>
            <w:tcW w:w="1500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405C" w14:textId="77777777" w:rsidR="003956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Goal</w:t>
            </w:r>
          </w:p>
        </w:tc>
        <w:tc>
          <w:tcPr>
            <w:tcW w:w="780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BC3A" w14:textId="77777777" w:rsidR="003956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960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B665" w14:textId="77777777" w:rsidR="003956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Owner</w:t>
            </w:r>
          </w:p>
        </w:tc>
        <w:tc>
          <w:tcPr>
            <w:tcW w:w="2070" w:type="dxa"/>
            <w:gridSpan w:val="3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F271" w14:textId="77777777" w:rsidR="003956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Pre-work required</w:t>
            </w:r>
          </w:p>
        </w:tc>
      </w:tr>
      <w:tr w:rsidR="003956A3" w14:paraId="7F358AAA" w14:textId="77777777">
        <w:trPr>
          <w:trHeight w:val="440"/>
        </w:trPr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07E26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Check-in: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insert question or activity here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63C6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Relationships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9963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min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71E9" w14:textId="77777777" w:rsidR="003956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Rotate</w:t>
            </w:r>
          </w:p>
        </w:tc>
        <w:tc>
          <w:tcPr>
            <w:tcW w:w="2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D6BB" w14:textId="77777777" w:rsidR="003956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None</w:t>
            </w:r>
          </w:p>
        </w:tc>
      </w:tr>
      <w:tr w:rsidR="003956A3" w14:paraId="5513C090" w14:textId="77777777">
        <w:trPr>
          <w:trHeight w:val="762"/>
        </w:trPr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8794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Review any outstanding items for follow-up: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insert items here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214B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FCA2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min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4AA25" w14:textId="77777777" w:rsidR="003956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Insert </w:t>
            </w:r>
          </w:p>
        </w:tc>
        <w:tc>
          <w:tcPr>
            <w:tcW w:w="2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185E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 previous meeting’s next steps</w:t>
            </w:r>
          </w:p>
        </w:tc>
      </w:tr>
      <w:tr w:rsidR="003956A3" w14:paraId="1B9A6E4F" w14:textId="77777777">
        <w:trPr>
          <w:trHeight w:val="420"/>
        </w:trPr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F3C29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Topics for meeting:  </w:t>
            </w:r>
            <w:r>
              <w:rPr>
                <w:rFonts w:ascii="Calibri" w:eastAsia="Calibri" w:hAnsi="Calibri" w:cs="Calibri"/>
                <w:i/>
              </w:rPr>
              <w:t xml:space="preserve">One topic per row; frame as a discussion (e.g., Should we pursue </w:t>
            </w:r>
            <w:proofErr w:type="spellStart"/>
            <w:r>
              <w:rPr>
                <w:rFonts w:ascii="Calibri" w:eastAsia="Calibri" w:hAnsi="Calibri" w:cs="Calibri"/>
                <w:i/>
              </w:rPr>
              <w:t>xxxx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funding source?)</w:t>
            </w:r>
          </w:p>
          <w:p w14:paraId="3643E7A8" w14:textId="77777777" w:rsidR="003956A3" w:rsidRDefault="003956A3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EE1F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Review, input, recommend, or decide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E1027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Insert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696F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Insert </w:t>
            </w:r>
          </w:p>
        </w:tc>
        <w:tc>
          <w:tcPr>
            <w:tcW w:w="2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F82D2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Describe pre-work (e.g., read updated contract)</w:t>
            </w:r>
          </w:p>
        </w:tc>
      </w:tr>
      <w:tr w:rsidR="003956A3" w14:paraId="2EA7C9FF" w14:textId="77777777">
        <w:trPr>
          <w:trHeight w:val="440"/>
        </w:trPr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9323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74F4C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0F8C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327C8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2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E6CA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3956A3" w14:paraId="4FAD616F" w14:textId="77777777">
        <w:trPr>
          <w:trHeight w:val="440"/>
        </w:trPr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03CA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5984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DD9F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C6DF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2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35FF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3956A3" w14:paraId="3A98FE0F" w14:textId="77777777">
        <w:trPr>
          <w:trHeight w:val="440"/>
        </w:trPr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FCB72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B260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DE2C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1AE5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2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A607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3956A3" w14:paraId="0B45DF97" w14:textId="77777777">
        <w:trPr>
          <w:trHeight w:val="440"/>
        </w:trPr>
        <w:tc>
          <w:tcPr>
            <w:tcW w:w="69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630A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Quick updates: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i/>
              </w:rPr>
              <w:t>Hold a small amount of time for unanticipated topics or a quick status update from teammates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308E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</w:rPr>
              <w:t>5 min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7AB9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DB75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956A3" w14:paraId="0029702E" w14:textId="77777777">
        <w:trPr>
          <w:trHeight w:val="420"/>
        </w:trPr>
        <w:tc>
          <w:tcPr>
            <w:tcW w:w="699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4D4B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Wrap up meeting and document next steps: </w:t>
            </w:r>
          </w:p>
          <w:p w14:paraId="0464FAE2" w14:textId="77777777" w:rsidR="003956A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decisions did we make today?​</w:t>
            </w:r>
          </w:p>
          <w:p w14:paraId="30F97244" w14:textId="77777777" w:rsidR="003956A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actions do we need to take? Who is accountable? ​</w:t>
            </w:r>
          </w:p>
          <w:p w14:paraId="6CA15D16" w14:textId="77777777" w:rsidR="003956A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do we need to communicate? And to whom?</w:t>
            </w:r>
          </w:p>
        </w:tc>
        <w:tc>
          <w:tcPr>
            <w:tcW w:w="7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12A7" w14:textId="77777777" w:rsidR="003956A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</w:rPr>
              <w:t>5 min</w:t>
            </w:r>
          </w:p>
        </w:tc>
        <w:tc>
          <w:tcPr>
            <w:tcW w:w="1275" w:type="dxa"/>
            <w:gridSpan w:val="2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354F" w14:textId="77777777" w:rsidR="003956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Next Steps</w:t>
            </w:r>
          </w:p>
        </w:tc>
        <w:tc>
          <w:tcPr>
            <w:tcW w:w="88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EAB9" w14:textId="77777777" w:rsidR="003956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Owner</w:t>
            </w:r>
          </w:p>
        </w:tc>
        <w:tc>
          <w:tcPr>
            <w:tcW w:w="870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7892" w14:textId="77777777" w:rsidR="003956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By when</w:t>
            </w:r>
          </w:p>
        </w:tc>
      </w:tr>
      <w:tr w:rsidR="003956A3" w14:paraId="24D2196F" w14:textId="77777777">
        <w:trPr>
          <w:trHeight w:val="420"/>
        </w:trPr>
        <w:tc>
          <w:tcPr>
            <w:tcW w:w="69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40FE" w14:textId="77777777" w:rsidR="003956A3" w:rsidRDefault="003956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3787" w14:textId="77777777" w:rsidR="003956A3" w:rsidRDefault="003956A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0371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F83D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3579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956A3" w14:paraId="4D7A6F43" w14:textId="77777777">
        <w:trPr>
          <w:trHeight w:val="420"/>
        </w:trPr>
        <w:tc>
          <w:tcPr>
            <w:tcW w:w="69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6CD3" w14:textId="77777777" w:rsidR="003956A3" w:rsidRDefault="003956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A8A6" w14:textId="77777777" w:rsidR="003956A3" w:rsidRDefault="003956A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EBE0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EF15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B205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956A3" w14:paraId="339D0032" w14:textId="77777777">
        <w:trPr>
          <w:trHeight w:val="420"/>
        </w:trPr>
        <w:tc>
          <w:tcPr>
            <w:tcW w:w="69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B4A82" w14:textId="77777777" w:rsidR="003956A3" w:rsidRDefault="003956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65004" w14:textId="77777777" w:rsidR="003956A3" w:rsidRDefault="003956A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8DC8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13D0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EA9B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3956A3" w14:paraId="432724B3" w14:textId="77777777">
        <w:trPr>
          <w:trHeight w:val="420"/>
        </w:trPr>
        <w:tc>
          <w:tcPr>
            <w:tcW w:w="69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475F" w14:textId="77777777" w:rsidR="003956A3" w:rsidRDefault="003956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CCBE" w14:textId="77777777" w:rsidR="003956A3" w:rsidRDefault="003956A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8EEE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2E9B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CA99" w14:textId="77777777" w:rsidR="003956A3" w:rsidRDefault="003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</w:tbl>
    <w:p w14:paraId="4FB7CE0E" w14:textId="77777777" w:rsidR="003956A3" w:rsidRDefault="003956A3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968BF8F" w14:textId="77777777" w:rsidR="003956A3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Past Meeting Agendas</w:t>
      </w:r>
    </w:p>
    <w:p w14:paraId="2289ADF0" w14:textId="77777777" w:rsidR="003956A3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Once you are done with a meeting, save a copy of the agenda here in chronological order so you have a record of past meetings and next steps.</w:t>
      </w:r>
    </w:p>
    <w:sectPr w:rsidR="003956A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14244"/>
    <w:multiLevelType w:val="multilevel"/>
    <w:tmpl w:val="DCA68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096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A3"/>
    <w:rsid w:val="00261A6A"/>
    <w:rsid w:val="003956A3"/>
    <w:rsid w:val="009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50F9"/>
  <w15:docId w15:val="{FA936F5D-CD5E-402F-8229-B46D80B6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D7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idgespan.org/insights/nonprofit-strategy-and-management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1367</Characters>
  <Application>Microsoft Office Word</Application>
  <DocSecurity>0</DocSecurity>
  <Lines>35</Lines>
  <Paragraphs>18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Alyssa Isakower</cp:lastModifiedBy>
  <cp:revision>3</cp:revision>
  <dcterms:created xsi:type="dcterms:W3CDTF">2025-03-17T19:05:00Z</dcterms:created>
  <dcterms:modified xsi:type="dcterms:W3CDTF">2025-03-17T19:10:00Z</dcterms:modified>
</cp:coreProperties>
</file>